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F167D" w14:textId="31654CD1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69.1 Федерального закона </w:t>
      </w:r>
      <w:r w:rsidR="001320A2"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 июля 2015 года </w:t>
      </w: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218-ФЗ «О государственной регистрации объектов недвижимости» администрация муниципального образования «</w:t>
      </w:r>
      <w:proofErr w:type="spellStart"/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</w:t>
      </w:r>
    </w:p>
    <w:p w14:paraId="240F438C" w14:textId="77777777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6AE3C5" w14:textId="521503AF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мероприятий </w:t>
      </w:r>
      <w:r w:rsidRPr="00EB0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выявлены правообладатели ранее учтенных объектов недвижимости (земельных участков)</w:t>
      </w: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подготовлены и направлены проекты решений о выявлении правообладателя ранее учтенного объекта недвижимости:</w:t>
      </w:r>
    </w:p>
    <w:p w14:paraId="0B3B253F" w14:textId="77109F1A" w:rsidR="00482CDA" w:rsidRPr="00EB00C1" w:rsidRDefault="00482CDA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491A5" w14:textId="77777777" w:rsidR="00482CDA" w:rsidRPr="00EB00C1" w:rsidRDefault="00482CDA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D2DFD" w14:textId="77777777" w:rsidR="005E3921" w:rsidRPr="00EB00C1" w:rsidRDefault="005E3921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tblpX="6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551"/>
        <w:gridCol w:w="2523"/>
        <w:gridCol w:w="3268"/>
      </w:tblGrid>
      <w:tr w:rsidR="00EB00C1" w:rsidRPr="00EB00C1" w14:paraId="6F916459" w14:textId="77777777" w:rsidTr="001320A2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A18C929" w14:textId="77777777" w:rsidR="005E3921" w:rsidRPr="00EB00C1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3E9EB0B" w14:textId="77777777" w:rsidR="005E3921" w:rsidRPr="00EB00C1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правообладателя</w:t>
            </w:r>
          </w:p>
          <w:p w14:paraId="7FEAEF94" w14:textId="77777777" w:rsidR="005E3921" w:rsidRPr="00EB00C1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учтенного объекта</w:t>
            </w:r>
          </w:p>
          <w:p w14:paraId="72F5FC8B" w14:textId="77777777" w:rsidR="005E3921" w:rsidRPr="00EB00C1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1E66365" w14:textId="77777777" w:rsidR="005E3921" w:rsidRPr="00EB00C1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E80001E" w14:textId="77777777" w:rsidR="005E3921" w:rsidRPr="00EB00C1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недвижимости</w:t>
            </w:r>
          </w:p>
        </w:tc>
      </w:tr>
      <w:tr w:rsidR="00D769A3" w:rsidRPr="00EB00C1" w14:paraId="0AC2BAAF" w14:textId="77777777" w:rsidTr="001320A2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7C3A84A" w14:textId="77777777" w:rsidR="00D769A3" w:rsidRPr="00EB00C1" w:rsidRDefault="00D769A3" w:rsidP="00D769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81BDF65" w14:textId="3CE1D083" w:rsidR="00D769A3" w:rsidRPr="00EB00C1" w:rsidRDefault="00D769A3" w:rsidP="00D7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Пинигин Владислав Михайлович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0560E98" w14:textId="7DADA8FE" w:rsidR="00D769A3" w:rsidRPr="00EB00C1" w:rsidRDefault="00D769A3" w:rsidP="00D769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B218C8F" w14:textId="77777777" w:rsidR="00D769A3" w:rsidRDefault="00D769A3" w:rsidP="00D7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26AD2CC8" w14:textId="77777777" w:rsidR="00D769A3" w:rsidRDefault="00D769A3" w:rsidP="00D7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Подволошино, </w:t>
            </w:r>
          </w:p>
          <w:p w14:paraId="507A9C15" w14:textId="36BA5DCC" w:rsidR="00D769A3" w:rsidRPr="00EB00C1" w:rsidRDefault="00D769A3" w:rsidP="00D7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3</w:t>
            </w:r>
          </w:p>
        </w:tc>
      </w:tr>
      <w:tr w:rsidR="00D769A3" w:rsidRPr="00EB00C1" w14:paraId="1A174C53" w14:textId="77777777" w:rsidTr="001320A2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BD557D9" w14:textId="0AD7C2EE" w:rsidR="00D769A3" w:rsidRPr="00EB00C1" w:rsidRDefault="00D769A3" w:rsidP="00D769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2981F95" w14:textId="0D9C5856" w:rsidR="00D769A3" w:rsidRPr="00EB00C1" w:rsidRDefault="00D769A3" w:rsidP="00D7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Карнаухова Светлана Георгиевна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1008BCB" w14:textId="41F596A9" w:rsidR="00D769A3" w:rsidRPr="00EB00C1" w:rsidRDefault="00D769A3" w:rsidP="00D769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5A1ACD0" w14:textId="77777777" w:rsidR="00D769A3" w:rsidRDefault="00D769A3" w:rsidP="00D7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1CFFBD8B" w14:textId="266F4BC1" w:rsidR="00D769A3" w:rsidRPr="00EB00C1" w:rsidRDefault="00D769A3" w:rsidP="00D7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Преображенка</w:t>
            </w:r>
          </w:p>
        </w:tc>
      </w:tr>
    </w:tbl>
    <w:p w14:paraId="2FBBCE2C" w14:textId="77777777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513469A9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постановления на почтовый адрес. Указанные сведения можно предоставить одним из следующих способов: </w:t>
      </w:r>
    </w:p>
    <w:p w14:paraId="62C668A3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отправить почтой по адресу: 666611,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0C1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EB00C1">
        <w:rPr>
          <w:rFonts w:ascii="Times New Roman" w:hAnsi="Times New Roman" w:cs="Times New Roman"/>
          <w:sz w:val="24"/>
          <w:szCs w:val="24"/>
        </w:rPr>
        <w:t xml:space="preserve">              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ул. Комсомольская, д. 6;</w:t>
      </w:r>
    </w:p>
    <w:p w14:paraId="70A912CC" w14:textId="1BDFECA1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 </w:t>
      </w:r>
      <w:r w:rsidRPr="00EB00C1">
        <w:rPr>
          <w:rFonts w:ascii="Times New Roman" w:hAnsi="Times New Roman" w:cs="Times New Roman"/>
          <w:sz w:val="24"/>
          <w:szCs w:val="24"/>
        </w:rPr>
        <w:t xml:space="preserve">по адресу электронной почты: </w:t>
      </w:r>
      <w:hyperlink r:id="rId4" w:history="1">
        <w:r w:rsidRPr="00EB00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oumikatanga</w:t>
        </w:r>
        <w:r w:rsidRPr="00EB00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@mail.ru</w:t>
        </w:r>
      </w:hyperlink>
      <w:r w:rsidRPr="00EB00C1">
        <w:rPr>
          <w:rFonts w:ascii="Times New Roman" w:hAnsi="Times New Roman" w:cs="Times New Roman"/>
          <w:sz w:val="24"/>
          <w:szCs w:val="24"/>
        </w:rPr>
        <w:t>;</w:t>
      </w:r>
    </w:p>
    <w:p w14:paraId="2143174B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подать лично по адресу: 666611,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0C1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EB00C1">
        <w:rPr>
          <w:rFonts w:ascii="Times New Roman" w:hAnsi="Times New Roman" w:cs="Times New Roman"/>
          <w:sz w:val="24"/>
          <w:szCs w:val="24"/>
        </w:rPr>
        <w:t xml:space="preserve">                                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ул. Комсомольская, д. 6 (здание районного архива, кабинет отдела по управлению муниципальным имуществом, режим работы: понедельник - пятница с 9.00 до 17.12, обед с 13.00 до 14.00).</w:t>
      </w:r>
    </w:p>
    <w:p w14:paraId="25E16367" w14:textId="712860D2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>Также информируем, что заявительный порядок регистрации прав в отношении ранее учтенных объектов недвижимости продолжает действовать, в связи с чем Вы вправе самостоятельно обратиться за государственной регистрацией ранее возникшего права в соответствии со статьей 69 Федерального закона от 13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EB00C1">
        <w:rPr>
          <w:rFonts w:ascii="Times New Roman" w:hAnsi="Times New Roman" w:cs="Times New Roman"/>
          <w:sz w:val="24"/>
          <w:szCs w:val="24"/>
        </w:rPr>
        <w:t>2015 года № 218-ФЗ «О государственной регистрации недвижимости» в офисе МФЦ, обслуживающем население на территории муниципального образования «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район» (расположен по адресу: </w:t>
      </w:r>
      <w:r w:rsidRPr="00EB00C1">
        <w:rPr>
          <w:rFonts w:ascii="Times New Roman" w:hAnsi="Times New Roman" w:cs="Times New Roman"/>
          <w:sz w:val="24"/>
          <w:szCs w:val="24"/>
        </w:rPr>
        <w:lastRenderedPageBreak/>
        <w:t xml:space="preserve">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улица Чкалова, д. 11, телефон:                       8 (395-60) 21-109).</w:t>
      </w:r>
    </w:p>
    <w:p w14:paraId="52AF2103" w14:textId="7884149E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>Дополнительно сообщаем, что с 01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EB00C1">
        <w:rPr>
          <w:rFonts w:ascii="Times New Roman" w:hAnsi="Times New Roman" w:cs="Times New Roman"/>
          <w:sz w:val="24"/>
          <w:szCs w:val="24"/>
        </w:rPr>
        <w:t>2021 года в связи с внесением изменений в 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государственная пошлина не взымается.</w:t>
      </w:r>
    </w:p>
    <w:p w14:paraId="23924B94" w14:textId="14A5D258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Консультацию по вопросам оформления права собственности на ранее учтенные объекты недвижимости можно получить по адресу: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, ул. Комсомольская, 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д. </w:t>
      </w:r>
      <w:r w:rsidRPr="00EB00C1">
        <w:rPr>
          <w:rFonts w:ascii="Times New Roman" w:hAnsi="Times New Roman" w:cs="Times New Roman"/>
          <w:sz w:val="24"/>
          <w:szCs w:val="24"/>
        </w:rPr>
        <w:t>6 (отдел по управлению муниципальным имуществом, здание районного архива) или по телефону: 8(395-60) 21-441.</w:t>
      </w:r>
    </w:p>
    <w:p w14:paraId="27486F93" w14:textId="77777777" w:rsidR="00D832E0" w:rsidRPr="00EB00C1" w:rsidRDefault="00D832E0"/>
    <w:sectPr w:rsidR="00D832E0" w:rsidRPr="00EB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24"/>
    <w:rsid w:val="00021E4B"/>
    <w:rsid w:val="000338B9"/>
    <w:rsid w:val="00067542"/>
    <w:rsid w:val="000837AD"/>
    <w:rsid w:val="000B0559"/>
    <w:rsid w:val="000E6D6C"/>
    <w:rsid w:val="001320A2"/>
    <w:rsid w:val="00167B28"/>
    <w:rsid w:val="001950EC"/>
    <w:rsid w:val="002062BE"/>
    <w:rsid w:val="00222CC3"/>
    <w:rsid w:val="00231C21"/>
    <w:rsid w:val="0025638E"/>
    <w:rsid w:val="002C3AC0"/>
    <w:rsid w:val="002C53EE"/>
    <w:rsid w:val="002D1D84"/>
    <w:rsid w:val="00300F15"/>
    <w:rsid w:val="003A0394"/>
    <w:rsid w:val="003B1783"/>
    <w:rsid w:val="003B31BF"/>
    <w:rsid w:val="003B6937"/>
    <w:rsid w:val="003F164A"/>
    <w:rsid w:val="00426B71"/>
    <w:rsid w:val="00431A64"/>
    <w:rsid w:val="00435D22"/>
    <w:rsid w:val="00440B2E"/>
    <w:rsid w:val="00482CDA"/>
    <w:rsid w:val="00503806"/>
    <w:rsid w:val="005E0EFB"/>
    <w:rsid w:val="005E3921"/>
    <w:rsid w:val="006753DF"/>
    <w:rsid w:val="006F16B7"/>
    <w:rsid w:val="007179C6"/>
    <w:rsid w:val="007421C1"/>
    <w:rsid w:val="00755232"/>
    <w:rsid w:val="00791CBF"/>
    <w:rsid w:val="007B30E5"/>
    <w:rsid w:val="007C32A3"/>
    <w:rsid w:val="007E43AD"/>
    <w:rsid w:val="007F5734"/>
    <w:rsid w:val="0080596D"/>
    <w:rsid w:val="0085204C"/>
    <w:rsid w:val="0087111B"/>
    <w:rsid w:val="008C1CAE"/>
    <w:rsid w:val="00903781"/>
    <w:rsid w:val="00946D6E"/>
    <w:rsid w:val="00976C5C"/>
    <w:rsid w:val="00995EE5"/>
    <w:rsid w:val="009D331E"/>
    <w:rsid w:val="00A30EBB"/>
    <w:rsid w:val="00AB3828"/>
    <w:rsid w:val="00AB3BF9"/>
    <w:rsid w:val="00AC4E7C"/>
    <w:rsid w:val="00AD362B"/>
    <w:rsid w:val="00B52769"/>
    <w:rsid w:val="00BD15DE"/>
    <w:rsid w:val="00BE7CF6"/>
    <w:rsid w:val="00C26036"/>
    <w:rsid w:val="00C7270B"/>
    <w:rsid w:val="00C7307D"/>
    <w:rsid w:val="00C731BF"/>
    <w:rsid w:val="00C7459F"/>
    <w:rsid w:val="00C773BA"/>
    <w:rsid w:val="00C85B96"/>
    <w:rsid w:val="00CB06CB"/>
    <w:rsid w:val="00CB68A9"/>
    <w:rsid w:val="00D00741"/>
    <w:rsid w:val="00D260F1"/>
    <w:rsid w:val="00D65DB4"/>
    <w:rsid w:val="00D769A3"/>
    <w:rsid w:val="00D83046"/>
    <w:rsid w:val="00D832E0"/>
    <w:rsid w:val="00D866DA"/>
    <w:rsid w:val="00E67FB6"/>
    <w:rsid w:val="00E8367E"/>
    <w:rsid w:val="00EB00C1"/>
    <w:rsid w:val="00EC4624"/>
    <w:rsid w:val="00EF63B9"/>
    <w:rsid w:val="00F07685"/>
    <w:rsid w:val="00F155F6"/>
    <w:rsid w:val="00FC3F3E"/>
    <w:rsid w:val="00FD0D1B"/>
    <w:rsid w:val="00FD3537"/>
    <w:rsid w:val="00FD3FC7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45EF"/>
  <w15:chartTrackingRefBased/>
  <w15:docId w15:val="{7BC71D5B-D02F-41D2-98D2-4F722D04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ikatanga@mail.ru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Щеглова</dc:creator>
  <cp:keywords/>
  <dc:description/>
  <cp:lastModifiedBy>Юлия Щеглова</cp:lastModifiedBy>
  <cp:revision>5</cp:revision>
  <dcterms:created xsi:type="dcterms:W3CDTF">2023-08-09T04:17:00Z</dcterms:created>
  <dcterms:modified xsi:type="dcterms:W3CDTF">2023-08-11T01:34:00Z</dcterms:modified>
</cp:coreProperties>
</file>